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56A21" w14:textId="6B5CF618" w:rsidR="00933642" w:rsidRPr="003952F6" w:rsidRDefault="00933642" w:rsidP="003952F6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52F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952F6" w:rsidRPr="003952F6">
        <w:rPr>
          <w:rFonts w:asciiTheme="minorHAnsi" w:hAnsiTheme="minorHAnsi" w:cstheme="minorHAnsi"/>
          <w:b/>
          <w:sz w:val="22"/>
          <w:szCs w:val="22"/>
        </w:rPr>
        <w:t>4</w:t>
      </w:r>
      <w:r w:rsidRPr="003952F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3E8F85B" w14:textId="77777777" w:rsidR="00077F52" w:rsidRPr="003952F6" w:rsidRDefault="00933642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3952F6">
        <w:rPr>
          <w:rStyle w:val="FontStyle94"/>
          <w:rFonts w:asciiTheme="minorHAnsi" w:hAnsiTheme="minorHAnsi" w:cstheme="minorHAnsi"/>
          <w:b/>
        </w:rPr>
        <w:t xml:space="preserve">Oświadczenie, o którym mowa w art. 117 ust. 4 </w:t>
      </w:r>
      <w:r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ustawy z dnia 11 września 2019 r.</w:t>
      </w:r>
      <w:r w:rsidR="00891DCA"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449525F7" w14:textId="176CCC5E" w:rsidR="00933642" w:rsidRPr="003952F6" w:rsidRDefault="00891DCA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3952F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14:paraId="01EE3FF7" w14:textId="1A6BC0BC" w:rsidR="00F369FF" w:rsidRPr="003952F6" w:rsidRDefault="003952F6" w:rsidP="003952F6">
      <w:pPr>
        <w:spacing w:after="24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w</w:t>
      </w:r>
      <w:r w:rsidR="00933642" w:rsidRPr="003952F6">
        <w:rPr>
          <w:rFonts w:asciiTheme="minorHAnsi" w:hAnsiTheme="minorHAnsi" w:cstheme="minorHAnsi"/>
          <w:sz w:val="22"/>
          <w:szCs w:val="22"/>
        </w:rPr>
        <w:t xml:space="preserve"> przypadku Wykonawców wspólnie ubiegających się o udzielenie zamówienia</w:t>
      </w:r>
    </w:p>
    <w:p w14:paraId="670A9668" w14:textId="250D1513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18EECA39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26A971E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3952F6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53CF952" w14:textId="1BD0B11E" w:rsidR="003952F6" w:rsidRPr="003952F6" w:rsidRDefault="00F369FF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3952F6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45A88FED" w14:textId="704D8264" w:rsidR="005015FA" w:rsidRPr="003952F6" w:rsidRDefault="003952F6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3952F6">
        <w:rPr>
          <w:rFonts w:asciiTheme="minorHAnsi" w:hAnsiTheme="minorHAnsi" w:cstheme="minorHAnsi"/>
          <w:sz w:val="22"/>
          <w:szCs w:val="22"/>
        </w:rPr>
        <w:t xml:space="preserve">Na potrzeby </w:t>
      </w:r>
      <w:r w:rsidRPr="0036205D">
        <w:rPr>
          <w:rFonts w:asciiTheme="minorHAnsi" w:hAnsiTheme="minorHAnsi" w:cstheme="minorHAnsi"/>
          <w:sz w:val="22"/>
          <w:szCs w:val="22"/>
        </w:rPr>
        <w:t xml:space="preserve">postępowania o udzielenie zamówienia publicznego pn. </w:t>
      </w:r>
      <w:r w:rsidR="00A86B7C" w:rsidRPr="00220D59">
        <w:rPr>
          <w:rFonts w:asciiTheme="minorHAnsi" w:hAnsiTheme="minorHAnsi" w:cstheme="minorHAnsi"/>
          <w:b/>
          <w:sz w:val="22"/>
          <w:szCs w:val="22"/>
        </w:rPr>
        <w:t>„</w:t>
      </w:r>
      <w:r w:rsidR="00A86B7C" w:rsidRPr="00220D59">
        <w:rPr>
          <w:rFonts w:asciiTheme="minorHAnsi" w:hAnsiTheme="minorHAnsi" w:cstheme="minorHAnsi"/>
          <w:bCs/>
          <w:sz w:val="22"/>
          <w:szCs w:val="22"/>
        </w:rPr>
        <w:t xml:space="preserve">Świadczenie usług ochrony osób i mienia w budynku oraz świadczenie usług monitoringu dla </w:t>
      </w:r>
      <w:r w:rsidR="002C3D10">
        <w:rPr>
          <w:rFonts w:asciiTheme="minorHAnsi" w:hAnsiTheme="minorHAnsi" w:cstheme="minorHAnsi"/>
          <w:bCs/>
          <w:sz w:val="22"/>
          <w:szCs w:val="22"/>
        </w:rPr>
        <w:t>4</w:t>
      </w:r>
      <w:r w:rsidR="00A86B7C" w:rsidRPr="00220D59">
        <w:rPr>
          <w:rFonts w:asciiTheme="minorHAnsi" w:hAnsiTheme="minorHAnsi" w:cstheme="minorHAnsi"/>
          <w:bCs/>
          <w:sz w:val="22"/>
          <w:szCs w:val="22"/>
        </w:rPr>
        <w:t xml:space="preserve"> obiektów </w:t>
      </w:r>
      <w:r w:rsidR="00220D59" w:rsidRPr="00220D59">
        <w:rPr>
          <w:rFonts w:asciiTheme="minorHAnsi" w:hAnsiTheme="minorHAnsi" w:cstheme="minorHAnsi"/>
          <w:bCs/>
          <w:sz w:val="22"/>
          <w:szCs w:val="22"/>
        </w:rPr>
        <w:t xml:space="preserve">Warszawskiego </w:t>
      </w:r>
      <w:r w:rsidR="00A86B7C" w:rsidRPr="00220D59">
        <w:rPr>
          <w:rFonts w:asciiTheme="minorHAnsi" w:hAnsiTheme="minorHAnsi" w:cstheme="minorHAnsi"/>
          <w:bCs/>
          <w:sz w:val="22"/>
          <w:szCs w:val="22"/>
        </w:rPr>
        <w:t>Laboratorium Innowacji Społecznych „Synergia</w:t>
      </w:r>
      <w:r w:rsidR="00994C3D" w:rsidRPr="00590B46">
        <w:rPr>
          <w:rFonts w:asciiTheme="minorHAnsi" w:hAnsiTheme="minorHAnsi" w:cstheme="minorHAnsi"/>
          <w:bCs/>
          <w:sz w:val="22"/>
          <w:szCs w:val="22"/>
        </w:rPr>
        <w:t>”</w:t>
      </w:r>
      <w:r w:rsidRPr="0036205D">
        <w:rPr>
          <w:rFonts w:asciiTheme="minorHAnsi" w:hAnsiTheme="minorHAnsi" w:cstheme="minorHAnsi"/>
          <w:sz w:val="22"/>
          <w:szCs w:val="22"/>
        </w:rPr>
        <w:t>, prowadzonego</w:t>
      </w:r>
      <w:r w:rsidRPr="003952F6">
        <w:rPr>
          <w:rFonts w:asciiTheme="minorHAnsi" w:hAnsiTheme="minorHAnsi" w:cstheme="minorHAnsi"/>
          <w:sz w:val="22"/>
          <w:szCs w:val="22"/>
        </w:rPr>
        <w:t xml:space="preserve"> przez </w:t>
      </w:r>
      <w:r w:rsidR="00994C3D" w:rsidRPr="00994C3D">
        <w:rPr>
          <w:rFonts w:asciiTheme="minorHAnsi" w:hAnsiTheme="minorHAnsi" w:cstheme="minorHAnsi"/>
          <w:sz w:val="22"/>
          <w:szCs w:val="22"/>
        </w:rPr>
        <w:t>Warszawski</w:t>
      </w:r>
      <w:r w:rsidR="00994C3D">
        <w:rPr>
          <w:rFonts w:asciiTheme="minorHAnsi" w:hAnsiTheme="minorHAnsi" w:cstheme="minorHAnsi"/>
          <w:sz w:val="22"/>
          <w:szCs w:val="22"/>
        </w:rPr>
        <w:t>e</w:t>
      </w:r>
      <w:r w:rsidR="00994C3D" w:rsidRPr="00994C3D">
        <w:rPr>
          <w:rFonts w:asciiTheme="minorHAnsi" w:hAnsiTheme="minorHAnsi" w:cstheme="minorHAnsi"/>
          <w:sz w:val="22"/>
          <w:szCs w:val="22"/>
        </w:rPr>
        <w:t xml:space="preserve"> Laboratorium Innowacji Społecznych „Synergia”</w:t>
      </w:r>
      <w:r w:rsidRPr="003952F6">
        <w:rPr>
          <w:rFonts w:asciiTheme="minorHAnsi" w:hAnsiTheme="minorHAnsi" w:cstheme="minorHAnsi"/>
          <w:sz w:val="22"/>
          <w:szCs w:val="22"/>
        </w:rPr>
        <w:t xml:space="preserve"> oświadczam, </w:t>
      </w:r>
      <w:r>
        <w:rPr>
          <w:rFonts w:asciiTheme="minorHAnsi" w:hAnsiTheme="minorHAnsi" w:cstheme="minorHAnsi"/>
          <w:sz w:val="22"/>
          <w:szCs w:val="22"/>
        </w:rPr>
        <w:t xml:space="preserve">że </w:t>
      </w:r>
      <w:r w:rsidR="00737B73" w:rsidRPr="00737B73">
        <w:rPr>
          <w:rFonts w:asciiTheme="minorHAnsi" w:hAnsiTheme="minorHAnsi" w:cstheme="minorHAnsi"/>
          <w:sz w:val="22"/>
          <w:szCs w:val="22"/>
        </w:rPr>
        <w:t xml:space="preserve">Wykonawcy wspólnie ubiegający się o udzielenie zamówienia zrealizują przedmiotowe zamówienie </w:t>
      </w:r>
      <w:r w:rsidR="00297018">
        <w:rPr>
          <w:rFonts w:asciiTheme="minorHAnsi" w:hAnsiTheme="minorHAnsi" w:cstheme="minorHAnsi"/>
          <w:sz w:val="22"/>
          <w:szCs w:val="22"/>
        </w:rPr>
        <w:br/>
      </w:r>
      <w:r w:rsidR="00737B73" w:rsidRPr="00737B73">
        <w:rPr>
          <w:rFonts w:asciiTheme="minorHAnsi" w:hAnsiTheme="minorHAnsi" w:cstheme="minorHAnsi"/>
          <w:sz w:val="22"/>
          <w:szCs w:val="22"/>
        </w:rPr>
        <w:t>w zakresie określonym w tabeli</w:t>
      </w:r>
      <w:r w:rsidR="00933642" w:rsidRPr="003952F6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933642" w:rsidRPr="003952F6" w14:paraId="410461C7" w14:textId="77777777" w:rsidTr="0096733E">
        <w:tc>
          <w:tcPr>
            <w:tcW w:w="562" w:type="dxa"/>
          </w:tcPr>
          <w:p w14:paraId="6EA66072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7FCEDE16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3E2AE8C1" w14:textId="77777777" w:rsidR="005015FA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zamówienia </w:t>
            </w:r>
          </w:p>
          <w:p w14:paraId="0F300A36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b/>
                <w:sz w:val="22"/>
                <w:szCs w:val="22"/>
              </w:rPr>
              <w:t>realizowany przez Wykonawcę</w:t>
            </w:r>
          </w:p>
        </w:tc>
      </w:tr>
      <w:tr w:rsidR="00933642" w:rsidRPr="003952F6" w14:paraId="02F6FEA7" w14:textId="77777777" w:rsidTr="0096733E">
        <w:tc>
          <w:tcPr>
            <w:tcW w:w="562" w:type="dxa"/>
          </w:tcPr>
          <w:p w14:paraId="6027F6EB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78387739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942CE74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642" w:rsidRPr="003952F6" w14:paraId="0E7F64B7" w14:textId="77777777" w:rsidTr="0096733E">
        <w:tc>
          <w:tcPr>
            <w:tcW w:w="562" w:type="dxa"/>
          </w:tcPr>
          <w:p w14:paraId="5893FD38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40664229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E04F031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2E428" w14:textId="77777777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</w:p>
    <w:p w14:paraId="22BF5BE9" w14:textId="01FFBBC3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1FE4E25A" w14:textId="39AA8903" w:rsidR="003952F6" w:rsidRP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Data; kwalifikowany podpis elektroniczny lub podpis zaufany lub podpis osobisty</w:t>
      </w:r>
    </w:p>
    <w:sectPr w:rsidR="003952F6" w:rsidRPr="003952F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F3222" w14:textId="77777777" w:rsidR="00BF51D2" w:rsidRDefault="00BF51D2" w:rsidP="00AF2774">
      <w:r>
        <w:separator/>
      </w:r>
    </w:p>
  </w:endnote>
  <w:endnote w:type="continuationSeparator" w:id="0">
    <w:p w14:paraId="497FB2D0" w14:textId="77777777" w:rsidR="00BF51D2" w:rsidRDefault="00BF51D2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E1695" w14:textId="77777777" w:rsidR="00BF51D2" w:rsidRDefault="00BF51D2" w:rsidP="00AF2774">
      <w:r>
        <w:separator/>
      </w:r>
    </w:p>
  </w:footnote>
  <w:footnote w:type="continuationSeparator" w:id="0">
    <w:p w14:paraId="0963B291" w14:textId="77777777" w:rsidR="00BF51D2" w:rsidRDefault="00BF51D2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D2C81" w14:textId="77777777" w:rsidR="002C3D10" w:rsidRPr="00B9490F" w:rsidRDefault="002C3D10" w:rsidP="002C3D10">
    <w:pPr>
      <w:pStyle w:val="Nagwek"/>
      <w:ind w:left="0"/>
      <w:rPr>
        <w:sz w:val="18"/>
        <w:szCs w:val="18"/>
      </w:rPr>
    </w:pPr>
    <w:bookmarkStart w:id="0" w:name="_Hlk181219170"/>
    <w:r w:rsidRPr="00B9490F">
      <w:rPr>
        <w:sz w:val="18"/>
        <w:szCs w:val="18"/>
      </w:rPr>
      <w:t xml:space="preserve">Świadczenie usług ochrony osób i mienia w budynku oraz świadczenie usług monitoringu dla 4 obiektów Warszawskiego Laboratorium Innowacji Społecznych „Synergia” </w:t>
    </w:r>
    <w:bookmarkEnd w:id="0"/>
    <w:r w:rsidRPr="00B9490F">
      <w:rPr>
        <w:sz w:val="18"/>
        <w:szCs w:val="18"/>
      </w:rPr>
      <w:t>- WLIS.AT.272.1.2026.MBK</w:t>
    </w:r>
  </w:p>
  <w:p w14:paraId="47BC47F5" w14:textId="28978384" w:rsidR="000A2CCB" w:rsidRPr="002C3D10" w:rsidRDefault="000A2CCB" w:rsidP="002C3D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711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325"/>
    <w:rsid w:val="0000357E"/>
    <w:rsid w:val="00077F52"/>
    <w:rsid w:val="000A1DB8"/>
    <w:rsid w:val="000A2CCB"/>
    <w:rsid w:val="000A3931"/>
    <w:rsid w:val="000E66BD"/>
    <w:rsid w:val="000F4391"/>
    <w:rsid w:val="00110B99"/>
    <w:rsid w:val="00160BA5"/>
    <w:rsid w:val="00167796"/>
    <w:rsid w:val="001C0AD6"/>
    <w:rsid w:val="00203055"/>
    <w:rsid w:val="00220D59"/>
    <w:rsid w:val="00260DB9"/>
    <w:rsid w:val="0028435A"/>
    <w:rsid w:val="00295AEC"/>
    <w:rsid w:val="00297018"/>
    <w:rsid w:val="002C3D10"/>
    <w:rsid w:val="002E7461"/>
    <w:rsid w:val="002E7716"/>
    <w:rsid w:val="003211CC"/>
    <w:rsid w:val="00337217"/>
    <w:rsid w:val="0036205D"/>
    <w:rsid w:val="00387A00"/>
    <w:rsid w:val="003952F6"/>
    <w:rsid w:val="003B2D19"/>
    <w:rsid w:val="003C50D0"/>
    <w:rsid w:val="00442460"/>
    <w:rsid w:val="00446DAF"/>
    <w:rsid w:val="004874A8"/>
    <w:rsid w:val="00497B5A"/>
    <w:rsid w:val="005015FA"/>
    <w:rsid w:val="0052381B"/>
    <w:rsid w:val="005339FF"/>
    <w:rsid w:val="00590B46"/>
    <w:rsid w:val="005F77B9"/>
    <w:rsid w:val="006437C7"/>
    <w:rsid w:val="006653B1"/>
    <w:rsid w:val="006E265A"/>
    <w:rsid w:val="00702441"/>
    <w:rsid w:val="00732679"/>
    <w:rsid w:val="00737B73"/>
    <w:rsid w:val="00740958"/>
    <w:rsid w:val="007C482C"/>
    <w:rsid w:val="007E5139"/>
    <w:rsid w:val="00827126"/>
    <w:rsid w:val="00841B13"/>
    <w:rsid w:val="00842B15"/>
    <w:rsid w:val="00867DEA"/>
    <w:rsid w:val="00891DCA"/>
    <w:rsid w:val="00903458"/>
    <w:rsid w:val="00921889"/>
    <w:rsid w:val="00933642"/>
    <w:rsid w:val="0096733E"/>
    <w:rsid w:val="00991991"/>
    <w:rsid w:val="00994C3D"/>
    <w:rsid w:val="009C198B"/>
    <w:rsid w:val="00A1713A"/>
    <w:rsid w:val="00A2078A"/>
    <w:rsid w:val="00A5446F"/>
    <w:rsid w:val="00A86B7C"/>
    <w:rsid w:val="00A97A46"/>
    <w:rsid w:val="00AF2774"/>
    <w:rsid w:val="00B208E5"/>
    <w:rsid w:val="00B37B8C"/>
    <w:rsid w:val="00BD545D"/>
    <w:rsid w:val="00BF51D2"/>
    <w:rsid w:val="00C34E4B"/>
    <w:rsid w:val="00C64D42"/>
    <w:rsid w:val="00C95427"/>
    <w:rsid w:val="00CB760B"/>
    <w:rsid w:val="00D20298"/>
    <w:rsid w:val="00D3533F"/>
    <w:rsid w:val="00D826F1"/>
    <w:rsid w:val="00DE6E72"/>
    <w:rsid w:val="00DF219F"/>
    <w:rsid w:val="00DF4AF4"/>
    <w:rsid w:val="00E55757"/>
    <w:rsid w:val="00E77101"/>
    <w:rsid w:val="00EA1604"/>
    <w:rsid w:val="00EF6983"/>
    <w:rsid w:val="00F369FF"/>
    <w:rsid w:val="00F94C16"/>
    <w:rsid w:val="00FA3DD0"/>
    <w:rsid w:val="00FB454F"/>
    <w:rsid w:val="00FE4B64"/>
    <w:rsid w:val="00FE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C4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7B69EE0DF4B49A6550B577DE89E1A" ma:contentTypeVersion="15" ma:contentTypeDescription="Utwórz nowy dokument." ma:contentTypeScope="" ma:versionID="05e1ca9ce45357de7174b62688ed08b2">
  <xsd:schema xmlns:xsd="http://www.w3.org/2001/XMLSchema" xmlns:xs="http://www.w3.org/2001/XMLSchema" xmlns:p="http://schemas.microsoft.com/office/2006/metadata/properties" xmlns:ns2="e47cb1b4-f7a0-4167-a4f9-8054b839d6eb" xmlns:ns3="529c921b-187d-4f34-af10-53dac625b3b1" targetNamespace="http://schemas.microsoft.com/office/2006/metadata/properties" ma:root="true" ma:fieldsID="1d04cba7d252776bd240c56ce675884f" ns2:_="" ns3:_="">
    <xsd:import namespace="e47cb1b4-f7a0-4167-a4f9-8054b839d6eb"/>
    <xsd:import namespace="529c921b-187d-4f34-af10-53dac625b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cb1b4-f7a0-4167-a4f9-8054b839d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c921b-187d-4f34-af10-53dac625b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7b8469-b0e5-4e60-95ba-350179af0a25}" ma:internalName="TaxCatchAll" ma:showField="CatchAllData" ma:web="529c921b-187d-4f34-af10-53dac625b3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c921b-187d-4f34-af10-53dac625b3b1" xsi:nil="true"/>
    <lcf76f155ced4ddcb4097134ff3c332f xmlns="e47cb1b4-f7a0-4167-a4f9-8054b839d6e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81DA03-FAB0-4912-8704-AF0EE65F7161}"/>
</file>

<file path=customXml/itemProps2.xml><?xml version="1.0" encoding="utf-8"?>
<ds:datastoreItem xmlns:ds="http://schemas.openxmlformats.org/officeDocument/2006/customXml" ds:itemID="{13832D6A-10E2-4EF2-9A58-D049D01819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1E80AE-DAD5-4C85-B870-CC954263929C}">
  <ds:schemaRefs>
    <ds:schemaRef ds:uri="http://schemas.microsoft.com/office/2006/metadata/properties"/>
    <ds:schemaRef ds:uri="http://schemas.microsoft.com/office/infopath/2007/PartnerControls"/>
    <ds:schemaRef ds:uri="529c921b-187d-4f34-af10-53dac625b3b1"/>
    <ds:schemaRef ds:uri="e47cb1b4-f7a0-4167-a4f9-8054b839d6eb"/>
  </ds:schemaRefs>
</ds:datastoreItem>
</file>

<file path=customXml/itemProps4.xml><?xml version="1.0" encoding="utf-8"?>
<ds:datastoreItem xmlns:ds="http://schemas.openxmlformats.org/officeDocument/2006/customXml" ds:itemID="{05C205A5-F9B2-4B2C-8F78-8DA9D4B4D2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</cp:lastModifiedBy>
  <cp:revision>2</cp:revision>
  <cp:lastPrinted>2023-02-07T08:37:00Z</cp:lastPrinted>
  <dcterms:created xsi:type="dcterms:W3CDTF">2023-01-19T10:06:00Z</dcterms:created>
  <dcterms:modified xsi:type="dcterms:W3CDTF">2026-01-19T00:03:00Z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0x010100A8F7B69EE0DF4B49A6550B577DE89E1A</vt:lpwstr>
  </property>
</Properties>
</file>